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2C2FB" w14:textId="77777777" w:rsidR="004F2A16" w:rsidRPr="004F2A16" w:rsidRDefault="004F2A16" w:rsidP="004F2A16">
      <w:pPr>
        <w:spacing w:after="0" w:line="240" w:lineRule="auto"/>
        <w:outlineLvl w:val="0"/>
        <w:rPr>
          <w:rFonts w:ascii="Arial" w:eastAsia="Times New Roman" w:hAnsi="Arial" w:cs="Arial"/>
          <w:caps/>
          <w:color w:val="FF183C"/>
          <w:kern w:val="36"/>
          <w:sz w:val="33"/>
          <w:szCs w:val="33"/>
          <w:lang w:eastAsia="ru-RU"/>
        </w:rPr>
      </w:pPr>
      <w:r w:rsidRPr="004F2A16">
        <w:rPr>
          <w:rFonts w:ascii="Arial" w:eastAsia="Times New Roman" w:hAnsi="Arial" w:cs="Arial"/>
          <w:caps/>
          <w:color w:val="FF183C"/>
          <w:kern w:val="36"/>
          <w:sz w:val="33"/>
          <w:szCs w:val="33"/>
          <w:lang w:eastAsia="ru-RU"/>
        </w:rPr>
        <w:t>Организация питания в образовательной организации</w:t>
      </w:r>
    </w:p>
    <w:p w14:paraId="2A4EDF7E" w14:textId="77777777" w:rsidR="004F2A16" w:rsidRPr="004F2A16" w:rsidRDefault="004F2A16" w:rsidP="004F2A16">
      <w:pPr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2A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Организация питания в образовательной организации</w:t>
      </w:r>
    </w:p>
    <w:p w14:paraId="2EE0A31D" w14:textId="77777777" w:rsidR="004F2A16" w:rsidRPr="004F2A16" w:rsidRDefault="004F2A16" w:rsidP="004F2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1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питания обучающихся (воспитанников), в том числе для инвалидов и лиц с ограниченными возможностями здоровья</w:t>
      </w:r>
    </w:p>
    <w:p w14:paraId="7ADE6E2B" w14:textId="77777777" w:rsidR="004F2A16" w:rsidRPr="004F2A16" w:rsidRDefault="004F2A16" w:rsidP="004F2A16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 в организации не предусмотрено.</w:t>
      </w:r>
    </w:p>
    <w:p w14:paraId="6885290F" w14:textId="77777777" w:rsidR="003D61F8" w:rsidRDefault="003D61F8"/>
    <w:sectPr w:rsidR="003D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20C90"/>
    <w:multiLevelType w:val="multilevel"/>
    <w:tmpl w:val="3CF0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4C"/>
    <w:rsid w:val="003D61F8"/>
    <w:rsid w:val="004F2A16"/>
    <w:rsid w:val="0084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BF9C8-9D8C-4CCD-B196-268AEB72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Феофилактова Алена Викторовна</dc:creator>
  <cp:keywords/>
  <dc:description/>
  <cp:lastModifiedBy>Феофилактова Алена Викторовна</cp:lastModifiedBy>
  <cp:revision>3</cp:revision>
  <dcterms:created xsi:type="dcterms:W3CDTF">2024-12-13T11:13:00Z</dcterms:created>
  <dcterms:modified xsi:type="dcterms:W3CDTF">2024-12-13T11:13:00Z</dcterms:modified>
</cp:coreProperties>
</file>